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49"/>
        <w:gridCol w:w="8205"/>
      </w:tblGrid>
      <w:tr w:rsidR="00092059" w:rsidRPr="004964B5" w:rsidTr="00E80413">
        <w:tc>
          <w:tcPr>
            <w:tcW w:w="1649" w:type="dxa"/>
          </w:tcPr>
          <w:p w:rsidR="00092059" w:rsidRPr="004964B5" w:rsidRDefault="008E7D45" w:rsidP="00D3576D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Anno </w:t>
            </w:r>
            <w:r w:rsidR="00D3576D"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</w:t>
            </w:r>
          </w:p>
        </w:tc>
        <w:tc>
          <w:tcPr>
            <w:tcW w:w="8205" w:type="dxa"/>
          </w:tcPr>
          <w:p w:rsidR="00092059" w:rsidRPr="004964B5" w:rsidRDefault="00092059" w:rsidP="008E7D45">
            <w:pPr>
              <w:spacing w:before="120" w:after="120"/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DOMENICA </w:t>
            </w:r>
            <w:r w:rsidR="003E0544"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I</w:t>
            </w:r>
            <w:r w:rsidR="009324CA"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I</w:t>
            </w:r>
            <w:r w:rsidR="008E7D45"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I </w:t>
            </w:r>
            <w:r w:rsidR="007A295B"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– </w:t>
            </w:r>
            <w:r w:rsidR="008E7D45"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T</w:t>
            </w:r>
            <w:r w:rsidR="007A295B"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. </w:t>
            </w:r>
            <w:r w:rsidR="008E7D45"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</w:t>
            </w:r>
            <w:r w:rsidR="007A295B"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vvento</w:t>
            </w:r>
          </w:p>
        </w:tc>
      </w:tr>
      <w:tr w:rsidR="00092059" w:rsidRPr="004964B5" w:rsidTr="00E80413">
        <w:tc>
          <w:tcPr>
            <w:tcW w:w="1649" w:type="dxa"/>
          </w:tcPr>
          <w:p w:rsidR="00092059" w:rsidRPr="004964B5" w:rsidRDefault="00092059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INTRODUZIONE</w:t>
            </w:r>
          </w:p>
        </w:tc>
        <w:tc>
          <w:tcPr>
            <w:tcW w:w="8205" w:type="dxa"/>
          </w:tcPr>
          <w:p w:rsidR="003E0544" w:rsidRPr="004964B5" w:rsidRDefault="009324CA" w:rsidP="009B428D">
            <w:pPr>
              <w:spacing w:before="120" w:after="120"/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 xml:space="preserve">Dice </w:t>
            </w:r>
            <w:r w:rsidR="009B428D" w:rsidRPr="004964B5">
              <w:rPr>
                <w:rFonts w:eastAsia="Times New Roman" w:cstheme="minorHAnsi"/>
                <w:color w:val="000000"/>
                <w:lang w:eastAsia="it-IT"/>
              </w:rPr>
              <w:t>Isaia</w:t>
            </w:r>
            <w:r w:rsidRPr="004964B5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Pr="004964B5">
              <w:rPr>
                <w:rFonts w:eastAsia="Times New Roman" w:cstheme="minorHAnsi"/>
                <w:i/>
                <w:color w:val="000000"/>
                <w:lang w:eastAsia="it-IT"/>
              </w:rPr>
              <w:t>“</w:t>
            </w:r>
            <w:r w:rsidR="009B428D" w:rsidRPr="004964B5">
              <w:rPr>
                <w:i/>
              </w:rPr>
              <w:t>Si rallegri</w:t>
            </w:r>
            <w:r w:rsidR="009B428D" w:rsidRPr="004964B5">
              <w:rPr>
                <w:i/>
              </w:rPr>
              <w:t>no il deserto e la terra arida, esulti e fiorisca la steppa</w:t>
            </w:r>
            <w:r w:rsidRPr="004964B5">
              <w:rPr>
                <w:i/>
              </w:rPr>
              <w:t>”</w:t>
            </w:r>
            <w:r w:rsidR="001B5C66" w:rsidRPr="004964B5">
              <w:rPr>
                <w:i/>
              </w:rPr>
              <w:t>;</w:t>
            </w:r>
            <w:r w:rsidR="001B5C66" w:rsidRPr="004964B5">
              <w:t xml:space="preserve"> </w:t>
            </w:r>
            <w:r w:rsidR="009B428D" w:rsidRPr="004964B5">
              <w:t>come intravedere la fioritura in un deserto? Come in questo nostro inverno freddo e secco?</w:t>
            </w:r>
            <w:r w:rsidR="001B5C66" w:rsidRPr="004964B5">
              <w:t xml:space="preserve"> </w:t>
            </w:r>
            <w:r w:rsidR="009B428D" w:rsidRPr="004964B5">
              <w:t>In questa nostra</w:t>
            </w:r>
            <w:r w:rsidR="009B428D" w:rsidRPr="004964B5">
              <w:t xml:space="preserve"> celebrazione della Eucarestia</w:t>
            </w:r>
            <w:r w:rsidR="009B428D" w:rsidRPr="004964B5">
              <w:t xml:space="preserve"> </w:t>
            </w:r>
            <w:r w:rsidR="001B5C66" w:rsidRPr="004964B5">
              <w:t xml:space="preserve">esprimiamo </w:t>
            </w:r>
            <w:r w:rsidR="009B428D" w:rsidRPr="004964B5">
              <w:t xml:space="preserve">tutta </w:t>
            </w:r>
            <w:r w:rsidR="001B5C66" w:rsidRPr="004964B5">
              <w:t>la gioia</w:t>
            </w:r>
            <w:r w:rsidR="009B428D" w:rsidRPr="004964B5">
              <w:t xml:space="preserve"> e l’allegria che</w:t>
            </w:r>
            <w:r w:rsidR="00302E16" w:rsidRPr="004964B5">
              <w:t xml:space="preserve"> invece</w:t>
            </w:r>
            <w:r w:rsidR="009B428D" w:rsidRPr="004964B5">
              <w:t xml:space="preserve"> il vangelo ci comunica</w:t>
            </w:r>
            <w:r w:rsidR="001B5C66" w:rsidRPr="004964B5">
              <w:t>.</w:t>
            </w:r>
          </w:p>
        </w:tc>
      </w:tr>
      <w:tr w:rsidR="0059189C" w:rsidRPr="004964B5" w:rsidTr="00E80413">
        <w:tc>
          <w:tcPr>
            <w:tcW w:w="1649" w:type="dxa"/>
            <w:vMerge w:val="restart"/>
          </w:tcPr>
          <w:p w:rsidR="0059189C" w:rsidRPr="004964B5" w:rsidRDefault="0059189C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ATTO PENITENZIALE</w:t>
            </w:r>
          </w:p>
        </w:tc>
        <w:tc>
          <w:tcPr>
            <w:tcW w:w="8205" w:type="dxa"/>
          </w:tcPr>
          <w:p w:rsidR="0059189C" w:rsidRPr="004964B5" w:rsidRDefault="006E112C" w:rsidP="006E112C">
            <w:pPr>
              <w:pStyle w:val="Paragrafoelenco"/>
              <w:spacing w:before="120" w:after="120"/>
              <w:ind w:left="0"/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>L’apostolo Giacomo ci invita</w:t>
            </w:r>
            <w:r w:rsidR="009324CA" w:rsidRPr="004964B5">
              <w:rPr>
                <w:rFonts w:eastAsia="Times New Roman" w:cstheme="minorHAnsi"/>
                <w:color w:val="000000"/>
                <w:lang w:eastAsia="it-IT"/>
              </w:rPr>
              <w:t xml:space="preserve">: </w:t>
            </w:r>
            <w:r w:rsidR="009324CA" w:rsidRPr="004964B5">
              <w:t>«</w:t>
            </w:r>
            <w:r w:rsidRPr="004964B5">
              <w:rPr>
                <w:i/>
              </w:rPr>
              <w:t>Siate costanti anche voi, rinfrancate i vostri cuori, perché</w:t>
            </w:r>
            <w:r w:rsidRPr="004964B5">
              <w:rPr>
                <w:i/>
              </w:rPr>
              <w:t xml:space="preserve"> la venuta del Signore è vicina</w:t>
            </w:r>
            <w:r w:rsidR="009324CA" w:rsidRPr="004964B5">
              <w:rPr>
                <w:i/>
              </w:rPr>
              <w:t>».</w:t>
            </w:r>
            <w:r w:rsidR="009324CA" w:rsidRPr="004964B5">
              <w:t xml:space="preserve"> </w:t>
            </w:r>
            <w:r w:rsidRPr="004964B5">
              <w:t>C</w:t>
            </w:r>
            <w:r w:rsidR="009324CA" w:rsidRPr="004964B5">
              <w:t>i chiede di guardarci dentro, nel profondo</w:t>
            </w:r>
            <w:r w:rsidRPr="004964B5">
              <w:t xml:space="preserve"> del cuore per renderlo saldo</w:t>
            </w:r>
            <w:r w:rsidR="009324CA" w:rsidRPr="004964B5">
              <w:t>; scopriamo allora la nostra povertà e il nostro peccato</w:t>
            </w:r>
            <w:r w:rsidR="0059189C" w:rsidRPr="004964B5">
              <w:rPr>
                <w:rFonts w:eastAsia="Times New Roman" w:cstheme="minorHAnsi"/>
                <w:bCs/>
                <w:lang w:eastAsia="it-IT"/>
              </w:rPr>
              <w:t>…</w:t>
            </w:r>
          </w:p>
        </w:tc>
      </w:tr>
      <w:tr w:rsidR="0059189C" w:rsidRPr="004964B5" w:rsidTr="00E80413">
        <w:tc>
          <w:tcPr>
            <w:tcW w:w="1649" w:type="dxa"/>
            <w:vMerge/>
          </w:tcPr>
          <w:p w:rsidR="0059189C" w:rsidRPr="004964B5" w:rsidRDefault="0059189C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8205" w:type="dxa"/>
          </w:tcPr>
          <w:p w:rsidR="0059189C" w:rsidRPr="004964B5" w:rsidRDefault="0059189C" w:rsidP="007C2D08">
            <w:pPr>
              <w:pStyle w:val="Paragrafoelenco"/>
              <w:numPr>
                <w:ilvl w:val="0"/>
                <w:numId w:val="17"/>
              </w:numPr>
              <w:spacing w:before="120" w:after="120"/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>Signore</w:t>
            </w:r>
            <w:r w:rsidR="00BC061C" w:rsidRPr="004964B5">
              <w:rPr>
                <w:rFonts w:eastAsia="Times New Roman" w:cstheme="minorHAnsi"/>
                <w:color w:val="000000"/>
                <w:lang w:eastAsia="it-IT"/>
              </w:rPr>
              <w:t xml:space="preserve">, </w:t>
            </w:r>
            <w:r w:rsidR="001B5C66" w:rsidRPr="004964B5">
              <w:rPr>
                <w:rFonts w:eastAsia="Times New Roman" w:cstheme="minorHAnsi"/>
                <w:color w:val="000000"/>
                <w:lang w:eastAsia="it-IT"/>
              </w:rPr>
              <w:t>hai detto: “</w:t>
            </w:r>
            <w:r w:rsidR="006E112C" w:rsidRPr="004964B5">
              <w:rPr>
                <w:i/>
              </w:rPr>
              <w:t xml:space="preserve">Irrobustite le mani fiacche, </w:t>
            </w:r>
            <w:r w:rsidR="006E112C" w:rsidRPr="004964B5">
              <w:rPr>
                <w:i/>
              </w:rPr>
              <w:t>rendet</w:t>
            </w:r>
            <w:r w:rsidR="006E112C" w:rsidRPr="004964B5">
              <w:rPr>
                <w:i/>
              </w:rPr>
              <w:t>e salde le ginocchia vacillanti</w:t>
            </w:r>
            <w:r w:rsidR="001B5C66" w:rsidRPr="004964B5">
              <w:rPr>
                <w:i/>
              </w:rPr>
              <w:t>”</w:t>
            </w:r>
            <w:r w:rsidRPr="004964B5">
              <w:rPr>
                <w:rFonts w:eastAsia="Times New Roman" w:cstheme="minorHAnsi"/>
                <w:color w:val="000000"/>
                <w:lang w:eastAsia="it-IT"/>
              </w:rPr>
              <w:t xml:space="preserve">. Abbi pietà di noi. </w:t>
            </w:r>
          </w:p>
          <w:p w:rsidR="0059189C" w:rsidRPr="004964B5" w:rsidRDefault="0059189C" w:rsidP="007C2D08">
            <w:pPr>
              <w:pStyle w:val="Paragrafoelenco"/>
              <w:numPr>
                <w:ilvl w:val="0"/>
                <w:numId w:val="17"/>
              </w:numPr>
              <w:spacing w:before="120" w:after="120"/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 xml:space="preserve">Cristo, </w:t>
            </w:r>
            <w:r w:rsidR="001B5C66" w:rsidRPr="004964B5">
              <w:rPr>
                <w:rFonts w:eastAsia="Times New Roman" w:cstheme="minorHAnsi"/>
                <w:color w:val="000000"/>
                <w:lang w:eastAsia="it-IT"/>
              </w:rPr>
              <w:t xml:space="preserve">hai detto: </w:t>
            </w:r>
            <w:r w:rsidR="001B5C66" w:rsidRPr="004964B5">
              <w:rPr>
                <w:rFonts w:eastAsia="Times New Roman" w:cstheme="minorHAnsi"/>
                <w:i/>
                <w:color w:val="000000"/>
                <w:lang w:eastAsia="it-IT"/>
              </w:rPr>
              <w:t>“</w:t>
            </w:r>
            <w:r w:rsidR="006E112C" w:rsidRPr="004964B5">
              <w:rPr>
                <w:i/>
              </w:rPr>
              <w:t>beato è colui che non trova in me motivo di scandalo</w:t>
            </w:r>
            <w:r w:rsidR="001B5C66" w:rsidRPr="004964B5">
              <w:rPr>
                <w:i/>
              </w:rPr>
              <w:t>”</w:t>
            </w:r>
            <w:r w:rsidRPr="004964B5">
              <w:rPr>
                <w:rFonts w:eastAsia="Times New Roman" w:cstheme="minorHAnsi"/>
                <w:i/>
                <w:color w:val="000000"/>
                <w:lang w:eastAsia="it-IT"/>
              </w:rPr>
              <w:t>.</w:t>
            </w:r>
            <w:r w:rsidRPr="004964B5">
              <w:rPr>
                <w:rFonts w:eastAsia="Times New Roman" w:cstheme="minorHAnsi"/>
                <w:color w:val="000000"/>
                <w:lang w:eastAsia="it-IT"/>
              </w:rPr>
              <w:t xml:space="preserve"> Abbi pietà di noi. </w:t>
            </w:r>
          </w:p>
          <w:p w:rsidR="0059189C" w:rsidRPr="004964B5" w:rsidRDefault="0059189C" w:rsidP="007C2D08">
            <w:pPr>
              <w:pStyle w:val="Paragrafoelenco"/>
              <w:numPr>
                <w:ilvl w:val="0"/>
                <w:numId w:val="17"/>
              </w:numPr>
              <w:spacing w:before="120" w:after="120"/>
              <w:rPr>
                <w:rFonts w:ascii="Verdana" w:eastAsia="Times New Roman" w:hAnsi="Verdana" w:cs="Times New Roman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>Signore</w:t>
            </w:r>
            <w:r w:rsidRPr="004964B5">
              <w:rPr>
                <w:rFonts w:eastAsia="Times New Roman" w:cstheme="minorHAnsi"/>
                <w:i/>
                <w:color w:val="000000"/>
                <w:lang w:eastAsia="it-IT"/>
              </w:rPr>
              <w:t xml:space="preserve">, </w:t>
            </w:r>
            <w:r w:rsidR="00880712" w:rsidRPr="004964B5">
              <w:rPr>
                <w:rFonts w:eastAsia="Times New Roman" w:cstheme="minorHAnsi"/>
                <w:color w:val="000000"/>
                <w:lang w:eastAsia="it-IT"/>
              </w:rPr>
              <w:t xml:space="preserve">hai detto: </w:t>
            </w:r>
            <w:r w:rsidR="00880712" w:rsidRPr="004964B5">
              <w:rPr>
                <w:rFonts w:eastAsia="Times New Roman" w:cstheme="minorHAnsi"/>
                <w:i/>
                <w:color w:val="000000"/>
                <w:lang w:eastAsia="it-IT"/>
              </w:rPr>
              <w:t>“</w:t>
            </w:r>
            <w:r w:rsidR="006E112C" w:rsidRPr="004964B5">
              <w:rPr>
                <w:i/>
              </w:rPr>
              <w:t>Non lamentatevi, fratelli, gli uni degli altri</w:t>
            </w:r>
            <w:r w:rsidR="00880712" w:rsidRPr="004964B5">
              <w:rPr>
                <w:i/>
              </w:rPr>
              <w:t>”</w:t>
            </w:r>
            <w:r w:rsidRPr="004964B5">
              <w:rPr>
                <w:rFonts w:eastAsia="Times New Roman" w:cstheme="minorHAnsi"/>
                <w:color w:val="000000"/>
                <w:lang w:eastAsia="it-IT"/>
              </w:rPr>
              <w:t>. Abbi pietà di noi.</w:t>
            </w:r>
          </w:p>
        </w:tc>
      </w:tr>
      <w:tr w:rsidR="00092059" w:rsidRPr="004964B5" w:rsidTr="00E80413">
        <w:tc>
          <w:tcPr>
            <w:tcW w:w="1649" w:type="dxa"/>
          </w:tcPr>
          <w:p w:rsidR="00092059" w:rsidRPr="004964B5" w:rsidRDefault="00092059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4964B5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PREGHIERA DEI FEDELI</w:t>
            </w:r>
          </w:p>
        </w:tc>
        <w:tc>
          <w:tcPr>
            <w:tcW w:w="8205" w:type="dxa"/>
          </w:tcPr>
          <w:p w:rsidR="005D3445" w:rsidRPr="004964B5" w:rsidRDefault="00277732" w:rsidP="000308BF">
            <w:pPr>
              <w:spacing w:before="120"/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t>Il deserto ci sembra un deserto e la steppa è arida</w:t>
            </w:r>
            <w:r w:rsidR="000308BF" w:rsidRPr="004964B5">
              <w:t>,</w:t>
            </w:r>
            <w:r w:rsidRPr="004964B5">
              <w:t xml:space="preserve"> ma il Profeta ci invita a vedere lontano e scoprire una fioritura inaspettata. La preghiera ci aiuti ad avere la costanza dell’</w:t>
            </w:r>
            <w:proofErr w:type="spellStart"/>
            <w:r w:rsidRPr="004964B5">
              <w:t>agricoltoreche</w:t>
            </w:r>
            <w:proofErr w:type="spellEnd"/>
            <w:r w:rsidRPr="004964B5">
              <w:t xml:space="preserve"> attende con pazienza. R</w:t>
            </w:r>
            <w:r w:rsidR="000308BF" w:rsidRPr="004964B5">
              <w:t>ivolgiamo dunque la nostra preghiera a Dio Padre</w:t>
            </w:r>
            <w:r w:rsidR="0066415A" w:rsidRPr="004964B5">
              <w:rPr>
                <w:rFonts w:eastAsia="Times New Roman" w:cstheme="minorHAnsi"/>
                <w:color w:val="000000"/>
                <w:lang w:eastAsia="it-IT"/>
              </w:rPr>
              <w:t>:</w:t>
            </w:r>
          </w:p>
          <w:p w:rsidR="00277732" w:rsidRPr="004964B5" w:rsidRDefault="00277732" w:rsidP="000308BF">
            <w:pPr>
              <w:spacing w:before="120"/>
              <w:rPr>
                <w:rFonts w:eastAsia="Times New Roman" w:cstheme="minorHAnsi"/>
                <w:i/>
                <w:color w:val="000000"/>
                <w:lang w:eastAsia="it-IT"/>
              </w:rPr>
            </w:pPr>
          </w:p>
          <w:p w:rsidR="009D2876" w:rsidRPr="004964B5" w:rsidRDefault="00F4406E" w:rsidP="00AA1DC5">
            <w:pPr>
              <w:ind w:left="708"/>
              <w:rPr>
                <w:rFonts w:eastAsia="Times New Roman" w:cstheme="minorHAnsi"/>
                <w:b/>
                <w:i/>
                <w:color w:val="000000"/>
                <w:lang w:eastAsia="it-IT"/>
              </w:rPr>
            </w:pPr>
            <w:r w:rsidRPr="004964B5">
              <w:rPr>
                <w:b/>
                <w:i/>
              </w:rPr>
              <w:t>“</w:t>
            </w:r>
            <w:r w:rsidR="0062241E" w:rsidRPr="004964B5">
              <w:rPr>
                <w:b/>
                <w:i/>
              </w:rPr>
              <w:t xml:space="preserve">Aiutaci </w:t>
            </w:r>
            <w:r w:rsidR="0066415A" w:rsidRPr="004964B5">
              <w:rPr>
                <w:b/>
                <w:i/>
              </w:rPr>
              <w:t>Signore</w:t>
            </w:r>
            <w:r w:rsidR="00732708" w:rsidRPr="004964B5">
              <w:rPr>
                <w:b/>
                <w:i/>
              </w:rPr>
              <w:t xml:space="preserve"> </w:t>
            </w:r>
            <w:r w:rsidR="0062241E" w:rsidRPr="004964B5">
              <w:rPr>
                <w:b/>
                <w:i/>
              </w:rPr>
              <w:t>a preparare le tue vie</w:t>
            </w:r>
            <w:r w:rsidRPr="004964B5">
              <w:rPr>
                <w:b/>
                <w:i/>
              </w:rPr>
              <w:t>!”</w:t>
            </w:r>
          </w:p>
          <w:p w:rsidR="000B213E" w:rsidRPr="004964B5" w:rsidRDefault="000B213E" w:rsidP="000B213E">
            <w:pPr>
              <w:rPr>
                <w:rFonts w:eastAsia="Times New Roman" w:cstheme="minorHAnsi"/>
                <w:color w:val="000000"/>
                <w:lang w:eastAsia="it-IT"/>
              </w:rPr>
            </w:pPr>
          </w:p>
          <w:p w:rsidR="009D2876" w:rsidRPr="004964B5" w:rsidRDefault="008866DB" w:rsidP="007C2D08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>Signore, hai detto “</w:t>
            </w:r>
            <w:r w:rsidR="00277732" w:rsidRPr="004964B5">
              <w:rPr>
                <w:i/>
              </w:rPr>
              <w:t>Che cosa siete andati a vedere nel deserto?</w:t>
            </w:r>
            <w:r w:rsidRPr="004964B5">
              <w:rPr>
                <w:i/>
              </w:rPr>
              <w:t>”</w:t>
            </w:r>
            <w:r w:rsidR="00277732" w:rsidRPr="004964B5">
              <w:rPr>
                <w:i/>
              </w:rPr>
              <w:t>:</w:t>
            </w:r>
            <w:r w:rsidRPr="004964B5">
              <w:t xml:space="preserve"> suscita nella Chiesa persone attente all’azione dello Spirito</w:t>
            </w:r>
            <w:r w:rsidR="00277732" w:rsidRPr="004964B5">
              <w:t>,</w:t>
            </w:r>
            <w:r w:rsidRPr="004964B5">
              <w:t xml:space="preserve"> che siano profeti </w:t>
            </w:r>
            <w:r w:rsidR="00277732" w:rsidRPr="004964B5">
              <w:t>per preparare la tua via</w:t>
            </w:r>
            <w:r w:rsidR="00A4155C" w:rsidRPr="004964B5">
              <w:rPr>
                <w:rFonts w:eastAsia="Times New Roman" w:cstheme="minorHAnsi"/>
                <w:color w:val="000000"/>
                <w:lang w:eastAsia="it-IT"/>
              </w:rPr>
              <w:t>.</w:t>
            </w:r>
            <w:r w:rsidR="009D2876" w:rsidRPr="004964B5">
              <w:rPr>
                <w:rFonts w:eastAsia="Times New Roman" w:cstheme="minorHAnsi"/>
                <w:color w:val="000000"/>
                <w:lang w:eastAsia="it-IT"/>
              </w:rPr>
              <w:t xml:space="preserve"> Preghiamo. </w:t>
            </w:r>
          </w:p>
          <w:p w:rsidR="000B213E" w:rsidRPr="004964B5" w:rsidRDefault="000B213E" w:rsidP="000B213E">
            <w:pPr>
              <w:pStyle w:val="Paragrafoelenco"/>
              <w:rPr>
                <w:rFonts w:eastAsia="Times New Roman" w:cstheme="minorHAnsi"/>
                <w:color w:val="000000"/>
                <w:lang w:eastAsia="it-IT"/>
              </w:rPr>
            </w:pPr>
          </w:p>
          <w:p w:rsidR="009D2876" w:rsidRPr="004964B5" w:rsidRDefault="008866DB" w:rsidP="007C2D08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>Signore, hai detto “</w:t>
            </w:r>
            <w:r w:rsidR="005B6EE4" w:rsidRPr="004964B5">
              <w:rPr>
                <w:i/>
              </w:rPr>
              <w:t>Allora si</w:t>
            </w:r>
            <w:r w:rsidR="005B6EE4" w:rsidRPr="004964B5">
              <w:rPr>
                <w:i/>
              </w:rPr>
              <w:t xml:space="preserve"> apriranno gli occhi dei ciechi </w:t>
            </w:r>
            <w:r w:rsidR="005B6EE4" w:rsidRPr="004964B5">
              <w:rPr>
                <w:i/>
              </w:rPr>
              <w:t>e si sch</w:t>
            </w:r>
            <w:r w:rsidR="005B6EE4" w:rsidRPr="004964B5">
              <w:rPr>
                <w:i/>
              </w:rPr>
              <w:t>iuderanno gli orecchi dei sordi</w:t>
            </w:r>
            <w:r w:rsidRPr="004964B5">
              <w:t xml:space="preserve">” accresci l’amore per </w:t>
            </w:r>
            <w:r w:rsidR="005B6EE4" w:rsidRPr="004964B5">
              <w:t>i piccoli e i poveri,</w:t>
            </w:r>
            <w:r w:rsidRPr="004964B5">
              <w:t xml:space="preserve"> dona coraggio a chi è chiamato a servizio della società</w:t>
            </w:r>
            <w:r w:rsidR="000A1B88" w:rsidRPr="004964B5">
              <w:t>.</w:t>
            </w:r>
            <w:r w:rsidR="00145DE4" w:rsidRPr="004964B5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9D2876" w:rsidRPr="004964B5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0B213E" w:rsidRPr="004964B5" w:rsidRDefault="000B213E" w:rsidP="000B213E">
            <w:pPr>
              <w:rPr>
                <w:rFonts w:eastAsia="Times New Roman" w:cstheme="minorHAnsi"/>
                <w:color w:val="000000"/>
                <w:lang w:eastAsia="it-IT"/>
              </w:rPr>
            </w:pPr>
          </w:p>
          <w:p w:rsidR="00145DE4" w:rsidRPr="004964B5" w:rsidRDefault="00A30925" w:rsidP="007C2D08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>Signore, hai detto “</w:t>
            </w:r>
            <w:r w:rsidR="005B6EE4" w:rsidRPr="004964B5">
              <w:rPr>
                <w:i/>
              </w:rPr>
              <w:t>Non lamentatevi, fratelli, gli uni degli altri, per non essere giudicati</w:t>
            </w:r>
            <w:r w:rsidRPr="004964B5">
              <w:t>” non permettere che manchino gli elementari strumenti di convivenza e di promozione umana</w:t>
            </w:r>
            <w:r w:rsidR="005B6EE4" w:rsidRPr="004964B5">
              <w:t>,</w:t>
            </w:r>
            <w:r w:rsidRPr="004964B5">
              <w:t xml:space="preserve"> </w:t>
            </w:r>
            <w:r w:rsidR="005B6EE4" w:rsidRPr="004964B5">
              <w:t>ogni forma di protesta e rivendicazione sia sempre improntata alla giustizia</w:t>
            </w:r>
            <w:r w:rsidR="0059187E" w:rsidRPr="004964B5">
              <w:t>.</w:t>
            </w:r>
            <w:r w:rsidR="0059187E" w:rsidRPr="004964B5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145DE4" w:rsidRPr="004964B5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0B213E" w:rsidRPr="004964B5" w:rsidRDefault="000B213E" w:rsidP="007C2D08">
            <w:pPr>
              <w:ind w:firstLine="30"/>
              <w:rPr>
                <w:rFonts w:eastAsia="Times New Roman" w:cstheme="minorHAnsi"/>
                <w:color w:val="000000"/>
                <w:lang w:eastAsia="it-IT"/>
              </w:rPr>
            </w:pPr>
          </w:p>
          <w:p w:rsidR="009D2876" w:rsidRPr="004964B5" w:rsidRDefault="00A30925" w:rsidP="007C2D08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>Signore, hai detto “</w:t>
            </w:r>
            <w:r w:rsidR="005B6EE4" w:rsidRPr="004964B5">
              <w:rPr>
                <w:i/>
              </w:rPr>
              <w:t xml:space="preserve">Irrobustite le mani fiacche, </w:t>
            </w:r>
            <w:r w:rsidR="005B6EE4" w:rsidRPr="004964B5">
              <w:rPr>
                <w:i/>
              </w:rPr>
              <w:t>rendete salde le ginocchia vacillanti</w:t>
            </w:r>
            <w:r w:rsidRPr="004964B5">
              <w:t xml:space="preserve">” </w:t>
            </w:r>
            <w:r w:rsidR="00E96510" w:rsidRPr="004964B5">
              <w:t>rendici sensibili ai bisogni degli altri, che le comunità cristiane siano capaci di accoglienza e solidarietà</w:t>
            </w:r>
            <w:r w:rsidR="00732708" w:rsidRPr="004964B5">
              <w:rPr>
                <w:rFonts w:eastAsia="Times New Roman" w:cstheme="minorHAnsi"/>
                <w:color w:val="000000"/>
                <w:lang w:eastAsia="it-IT"/>
              </w:rPr>
              <w:t xml:space="preserve">. </w:t>
            </w:r>
            <w:r w:rsidR="002560F2" w:rsidRPr="004964B5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0B213E" w:rsidRPr="004964B5" w:rsidRDefault="000B213E" w:rsidP="000B213E">
            <w:pPr>
              <w:rPr>
                <w:rFonts w:eastAsia="Times New Roman" w:cstheme="minorHAnsi"/>
                <w:color w:val="000000"/>
                <w:lang w:eastAsia="it-IT"/>
              </w:rPr>
            </w:pPr>
          </w:p>
          <w:p w:rsidR="000B213E" w:rsidRPr="004964B5" w:rsidRDefault="00A30925" w:rsidP="007C2D08">
            <w:pPr>
              <w:pStyle w:val="Paragrafoelenco"/>
              <w:numPr>
                <w:ilvl w:val="0"/>
                <w:numId w:val="18"/>
              </w:numPr>
              <w:rPr>
                <w:rFonts w:eastAsia="Times New Roman" w:cstheme="minorHAnsi"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color w:val="000000"/>
                <w:lang w:eastAsia="it-IT"/>
              </w:rPr>
              <w:t>Signore, hai detto “</w:t>
            </w:r>
            <w:r w:rsidR="005B6EE4" w:rsidRPr="004964B5">
              <w:rPr>
                <w:i/>
              </w:rPr>
              <w:t>Ecco, quelli che vestono abiti di lusso stanno nei palazzi dei re!</w:t>
            </w:r>
            <w:r w:rsidRPr="004964B5">
              <w:rPr>
                <w:i/>
              </w:rPr>
              <w:t>”</w:t>
            </w:r>
            <w:r w:rsidRPr="004964B5">
              <w:t xml:space="preserve"> </w:t>
            </w:r>
            <w:r w:rsidR="00DC537D" w:rsidRPr="004964B5">
              <w:t xml:space="preserve">dona la capacità di discernimento a quanti </w:t>
            </w:r>
            <w:r w:rsidR="005B6EE4" w:rsidRPr="004964B5">
              <w:t xml:space="preserve">abitano i palazzi del potere e </w:t>
            </w:r>
            <w:r w:rsidR="00DC537D" w:rsidRPr="004964B5">
              <w:t xml:space="preserve">sono chiamati a </w:t>
            </w:r>
            <w:r w:rsidR="005B6EE4" w:rsidRPr="004964B5">
              <w:t xml:space="preserve">servire i popoli e </w:t>
            </w:r>
            <w:r w:rsidR="00DC537D" w:rsidRPr="004964B5">
              <w:t>le nazioni</w:t>
            </w:r>
            <w:r w:rsidR="002B2FC2" w:rsidRPr="004964B5">
              <w:rPr>
                <w:rFonts w:eastAsia="Times New Roman" w:cstheme="minorHAnsi"/>
                <w:color w:val="000000"/>
                <w:lang w:eastAsia="it-IT"/>
              </w:rPr>
              <w:t xml:space="preserve">. </w:t>
            </w:r>
            <w:r w:rsidR="002560F2" w:rsidRPr="004964B5">
              <w:rPr>
                <w:rFonts w:eastAsia="Times New Roman" w:cstheme="minorHAnsi"/>
                <w:color w:val="000000"/>
                <w:lang w:eastAsia="it-IT"/>
              </w:rPr>
              <w:t xml:space="preserve">Preghiamo. </w:t>
            </w:r>
          </w:p>
          <w:p w:rsidR="000B213E" w:rsidRPr="004964B5" w:rsidRDefault="000B213E" w:rsidP="000B213E">
            <w:pPr>
              <w:pStyle w:val="Paragrafoelenco"/>
              <w:rPr>
                <w:rFonts w:eastAsia="Times New Roman" w:cstheme="minorHAnsi"/>
                <w:color w:val="000000"/>
                <w:lang w:eastAsia="it-IT"/>
              </w:rPr>
            </w:pPr>
          </w:p>
          <w:p w:rsidR="00092059" w:rsidRPr="004964B5" w:rsidRDefault="009D2876" w:rsidP="004964B5">
            <w:pPr>
              <w:spacing w:after="120"/>
              <w:rPr>
                <w:rFonts w:eastAsia="Times New Roman" w:cstheme="minorHAnsi"/>
                <w:i/>
                <w:iCs/>
                <w:color w:val="000000"/>
                <w:lang w:eastAsia="it-IT"/>
              </w:rPr>
            </w:pPr>
            <w:r w:rsidRPr="004964B5">
              <w:rPr>
                <w:rFonts w:eastAsia="Times New Roman" w:cstheme="minorHAnsi"/>
                <w:i/>
                <w:iCs/>
                <w:color w:val="000000"/>
                <w:lang w:eastAsia="it-IT"/>
              </w:rPr>
              <w:t xml:space="preserve">O </w:t>
            </w:r>
            <w:r w:rsidR="007A64DC" w:rsidRPr="004964B5">
              <w:rPr>
                <w:i/>
              </w:rPr>
              <w:t>Dio</w:t>
            </w:r>
            <w:r w:rsidR="00DC537D" w:rsidRPr="004964B5">
              <w:rPr>
                <w:i/>
              </w:rPr>
              <w:t xml:space="preserve"> Padre </w:t>
            </w:r>
            <w:r w:rsidR="00017504" w:rsidRPr="004964B5">
              <w:rPr>
                <w:i/>
              </w:rPr>
              <w:t xml:space="preserve"> </w:t>
            </w:r>
            <w:r w:rsidR="00DC537D" w:rsidRPr="004964B5">
              <w:rPr>
                <w:i/>
              </w:rPr>
              <w:t xml:space="preserve">la tua provvidenza è grande: </w:t>
            </w:r>
            <w:r w:rsidR="004964B5" w:rsidRPr="004964B5">
              <w:t>alla terra doni</w:t>
            </w:r>
            <w:r w:rsidR="004964B5" w:rsidRPr="004964B5">
              <w:t xml:space="preserve"> le prime e le ultime piogge</w:t>
            </w:r>
            <w:r w:rsidR="004964B5" w:rsidRPr="004964B5">
              <w:t xml:space="preserve">,  </w:t>
            </w:r>
            <w:r w:rsidR="004964B5" w:rsidRPr="004964B5">
              <w:rPr>
                <w:i/>
              </w:rPr>
              <w:t xml:space="preserve">e </w:t>
            </w:r>
            <w:r w:rsidR="00DC537D" w:rsidRPr="004964B5">
              <w:rPr>
                <w:i/>
              </w:rPr>
              <w:t xml:space="preserve">produce i suoi germogli e come un giardino fa germogliare i suoi semi; così è la tua volontà tra gli uomini </w:t>
            </w:r>
            <w:r w:rsidR="004964B5" w:rsidRPr="004964B5">
              <w:rPr>
                <w:i/>
              </w:rPr>
              <w:t xml:space="preserve">donaci la costanza del contadino e </w:t>
            </w:r>
            <w:r w:rsidR="00DC537D" w:rsidRPr="004964B5">
              <w:rPr>
                <w:i/>
              </w:rPr>
              <w:t xml:space="preserve">tu sia il Benedetto con lo </w:t>
            </w:r>
            <w:r w:rsidR="00390855" w:rsidRPr="004964B5">
              <w:rPr>
                <w:i/>
              </w:rPr>
              <w:t>Spirito</w:t>
            </w:r>
            <w:r w:rsidR="00DC537D" w:rsidRPr="004964B5">
              <w:rPr>
                <w:i/>
              </w:rPr>
              <w:t xml:space="preserve"> Santo e </w:t>
            </w:r>
            <w:r w:rsidR="00AF3716" w:rsidRPr="004964B5">
              <w:rPr>
                <w:i/>
              </w:rPr>
              <w:t xml:space="preserve">il tuo Figlio </w:t>
            </w:r>
            <w:r w:rsidR="007A64DC" w:rsidRPr="004964B5">
              <w:rPr>
                <w:i/>
              </w:rPr>
              <w:t>Gesù Cristo</w:t>
            </w:r>
            <w:r w:rsidR="00AF3716" w:rsidRPr="004964B5">
              <w:rPr>
                <w:i/>
              </w:rPr>
              <w:t xml:space="preserve"> nostro Signore</w:t>
            </w:r>
            <w:r w:rsidRPr="004964B5">
              <w:rPr>
                <w:rFonts w:eastAsia="Times New Roman" w:cstheme="minorHAnsi"/>
                <w:i/>
                <w:color w:val="000000"/>
                <w:lang w:eastAsia="it-IT"/>
              </w:rPr>
              <w:t>.</w:t>
            </w:r>
            <w:r w:rsidR="00A31150" w:rsidRPr="004964B5">
              <w:rPr>
                <w:rFonts w:eastAsia="Times New Roman" w:cstheme="minorHAnsi"/>
                <w:i/>
                <w:iCs/>
                <w:color w:val="000000"/>
                <w:lang w:eastAsia="it-IT"/>
              </w:rPr>
              <w:t xml:space="preserve"> AMEN</w:t>
            </w:r>
          </w:p>
        </w:tc>
      </w:tr>
    </w:tbl>
    <w:p w:rsidR="006D6E3A" w:rsidRDefault="006D6E3A">
      <w: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49"/>
        <w:gridCol w:w="1153"/>
        <w:gridCol w:w="4961"/>
        <w:gridCol w:w="2091"/>
      </w:tblGrid>
      <w:tr w:rsidR="00373024" w:rsidRPr="003616BC" w:rsidTr="00422586">
        <w:tc>
          <w:tcPr>
            <w:tcW w:w="1649" w:type="dxa"/>
            <w:vMerge w:val="restart"/>
          </w:tcPr>
          <w:p w:rsidR="00373024" w:rsidRPr="003616BC" w:rsidRDefault="00373024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bookmarkStart w:id="0" w:name="_GoBack"/>
            <w:r w:rsidRPr="003616BC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lastRenderedPageBreak/>
              <w:t>EUCARESTIA</w:t>
            </w:r>
          </w:p>
        </w:tc>
        <w:tc>
          <w:tcPr>
            <w:tcW w:w="1153" w:type="dxa"/>
          </w:tcPr>
          <w:p w:rsidR="00373024" w:rsidRPr="003616BC" w:rsidRDefault="00373024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3616BC">
              <w:rPr>
                <w:rFonts w:eastAsia="Times New Roman" w:cstheme="minorHAnsi"/>
                <w:bCs/>
                <w:lang w:eastAsia="it-IT"/>
              </w:rPr>
              <w:t>Prefazio</w:t>
            </w:r>
          </w:p>
        </w:tc>
        <w:tc>
          <w:tcPr>
            <w:tcW w:w="7052" w:type="dxa"/>
            <w:gridSpan w:val="2"/>
          </w:tcPr>
          <w:p w:rsidR="00373024" w:rsidRPr="003616BC" w:rsidRDefault="004B3DB2" w:rsidP="0032419A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3616BC">
              <w:rPr>
                <w:rFonts w:eastAsia="Times New Roman" w:cstheme="minorHAnsi"/>
                <w:bCs/>
                <w:lang w:eastAsia="it-IT"/>
              </w:rPr>
              <w:t xml:space="preserve">Avvento I … </w:t>
            </w:r>
            <w:r w:rsidR="0032419A" w:rsidRPr="003616BC">
              <w:t>egli portò a compimento la promessa antica</w:t>
            </w:r>
          </w:p>
        </w:tc>
      </w:tr>
      <w:tr w:rsidR="00101B3E" w:rsidRPr="003616BC" w:rsidTr="00422586">
        <w:tc>
          <w:tcPr>
            <w:tcW w:w="1649" w:type="dxa"/>
            <w:vMerge/>
          </w:tcPr>
          <w:p w:rsidR="00101B3E" w:rsidRPr="003616BC" w:rsidRDefault="00101B3E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1153" w:type="dxa"/>
          </w:tcPr>
          <w:p w:rsidR="00101B3E" w:rsidRPr="003616BC" w:rsidRDefault="00101B3E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3616BC">
              <w:rPr>
                <w:rFonts w:eastAsia="Times New Roman" w:cstheme="minorHAnsi"/>
                <w:bCs/>
                <w:lang w:eastAsia="it-IT"/>
              </w:rPr>
              <w:t>Anafora II</w:t>
            </w:r>
          </w:p>
        </w:tc>
        <w:tc>
          <w:tcPr>
            <w:tcW w:w="7052" w:type="dxa"/>
            <w:gridSpan w:val="2"/>
          </w:tcPr>
          <w:p w:rsidR="00101B3E" w:rsidRPr="003616BC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3616BC">
              <w:rPr>
                <w:rFonts w:eastAsia="Times New Roman" w:cstheme="minorHAnsi"/>
                <w:lang w:eastAsia="it-IT"/>
              </w:rPr>
              <w:t>Ricordati, Padre, della tua Chiesa diffusa su tutta la terra: rendila perfetta nell'amore in unione con il nostro Papa N., il nostro Vescovo N., e tutto l'ordine sacerdotale.</w:t>
            </w:r>
          </w:p>
          <w:p w:rsidR="00BC1193" w:rsidRPr="003616BC" w:rsidRDefault="00DB0159" w:rsidP="008169C3">
            <w:pPr>
              <w:spacing w:before="120" w:after="120"/>
              <w:rPr>
                <w:b/>
                <w:i/>
              </w:rPr>
            </w:pPr>
            <w:r w:rsidRPr="003616BC">
              <w:rPr>
                <w:b/>
                <w:i/>
              </w:rPr>
              <w:t xml:space="preserve">Ricordati </w:t>
            </w:r>
            <w:r w:rsidR="008026D8" w:rsidRPr="003616BC">
              <w:rPr>
                <w:b/>
                <w:i/>
              </w:rPr>
              <w:t>dei</w:t>
            </w:r>
            <w:r w:rsidRPr="003616BC">
              <w:rPr>
                <w:b/>
                <w:i/>
              </w:rPr>
              <w:t xml:space="preserve"> </w:t>
            </w:r>
            <w:r w:rsidR="009421C8" w:rsidRPr="003616BC">
              <w:rPr>
                <w:b/>
                <w:i/>
              </w:rPr>
              <w:t>tuoi f</w:t>
            </w:r>
            <w:r w:rsidR="00BC1193" w:rsidRPr="003616BC">
              <w:rPr>
                <w:b/>
                <w:i/>
              </w:rPr>
              <w:t>edeli</w:t>
            </w:r>
            <w:r w:rsidR="008169C3" w:rsidRPr="003616BC">
              <w:rPr>
                <w:b/>
                <w:i/>
              </w:rPr>
              <w:t>,</w:t>
            </w:r>
            <w:r w:rsidR="00390855" w:rsidRPr="003616BC">
              <w:t xml:space="preserve"> </w:t>
            </w:r>
            <w:r w:rsidR="008169C3" w:rsidRPr="003616BC">
              <w:rPr>
                <w:b/>
                <w:i/>
              </w:rPr>
              <w:t xml:space="preserve">sono i più piccoli del regno dei cieli, rinfranca i loro cuori nella attesa della </w:t>
            </w:r>
            <w:r w:rsidR="00390855" w:rsidRPr="003616BC">
              <w:rPr>
                <w:b/>
                <w:i/>
              </w:rPr>
              <w:t>venuta del Signore nostro Gesù Cristo.</w:t>
            </w:r>
          </w:p>
        </w:tc>
      </w:tr>
      <w:tr w:rsidR="00373024" w:rsidRPr="003616BC" w:rsidTr="00422586">
        <w:tc>
          <w:tcPr>
            <w:tcW w:w="1649" w:type="dxa"/>
            <w:vMerge/>
          </w:tcPr>
          <w:p w:rsidR="00373024" w:rsidRPr="003616BC" w:rsidRDefault="00373024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1153" w:type="dxa"/>
          </w:tcPr>
          <w:p w:rsidR="00373024" w:rsidRPr="003616BC" w:rsidRDefault="00373024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3616BC">
              <w:rPr>
                <w:rFonts w:eastAsia="Times New Roman" w:cstheme="minorHAnsi"/>
                <w:bCs/>
                <w:lang w:eastAsia="it-IT"/>
              </w:rPr>
              <w:t>Anafora III</w:t>
            </w:r>
          </w:p>
        </w:tc>
        <w:tc>
          <w:tcPr>
            <w:tcW w:w="7052" w:type="dxa"/>
            <w:gridSpan w:val="2"/>
          </w:tcPr>
          <w:p w:rsidR="00101B3E" w:rsidRPr="003616BC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3616BC">
              <w:rPr>
                <w:rFonts w:eastAsia="Times New Roman" w:cstheme="minorHAnsi"/>
                <w:lang w:eastAsia="it-IT"/>
              </w:rPr>
              <w:t xml:space="preserve">Conferma nella fede e nell'amore la tua Chiesa pellegrina sulla terra: </w:t>
            </w:r>
          </w:p>
          <w:p w:rsidR="00101B3E" w:rsidRPr="003616BC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3616BC">
              <w:rPr>
                <w:rFonts w:eastAsia="Times New Roman" w:cstheme="minorHAnsi"/>
                <w:lang w:eastAsia="it-IT"/>
              </w:rPr>
              <w:t xml:space="preserve">il tuo servo e nostro Papa N., il nostro Vescovo N., il collegio episcopale, tutto il clero e il popolo che tu hai redento. </w:t>
            </w:r>
          </w:p>
          <w:p w:rsidR="008169C3" w:rsidRPr="003616BC" w:rsidRDefault="00DB0159" w:rsidP="00422586">
            <w:pPr>
              <w:spacing w:before="120" w:after="120"/>
              <w:rPr>
                <w:b/>
                <w:i/>
              </w:rPr>
            </w:pPr>
            <w:r w:rsidRPr="003616BC">
              <w:rPr>
                <w:b/>
                <w:i/>
              </w:rPr>
              <w:t xml:space="preserve">Assisti  </w:t>
            </w:r>
            <w:r w:rsidR="00A67B0B" w:rsidRPr="003616BC">
              <w:rPr>
                <w:b/>
                <w:i/>
              </w:rPr>
              <w:t xml:space="preserve">i </w:t>
            </w:r>
            <w:r w:rsidR="00BC1193" w:rsidRPr="003616BC">
              <w:rPr>
                <w:b/>
                <w:i/>
              </w:rPr>
              <w:t xml:space="preserve"> tuoi fedeli</w:t>
            </w:r>
            <w:r w:rsidR="008169C3" w:rsidRPr="003616BC">
              <w:rPr>
                <w:b/>
                <w:i/>
              </w:rPr>
              <w:t>,</w:t>
            </w:r>
            <w:r w:rsidR="008169C3" w:rsidRPr="003616BC">
              <w:t xml:space="preserve"> </w:t>
            </w:r>
            <w:r w:rsidR="008169C3" w:rsidRPr="003616BC">
              <w:rPr>
                <w:b/>
                <w:i/>
              </w:rPr>
              <w:t>sono i più piccoli del regno dei cieli, rinfranca i loro cuori nella attesa della venuta del Signore nostro Gesù Cristo.</w:t>
            </w:r>
          </w:p>
          <w:p w:rsidR="00373024" w:rsidRPr="003616BC" w:rsidRDefault="00101B3E" w:rsidP="00422586">
            <w:pPr>
              <w:spacing w:before="120" w:after="120"/>
              <w:rPr>
                <w:rFonts w:eastAsia="Times New Roman" w:cstheme="minorHAnsi"/>
                <w:lang w:eastAsia="it-IT"/>
              </w:rPr>
            </w:pPr>
            <w:r w:rsidRPr="003616BC">
              <w:rPr>
                <w:rFonts w:eastAsia="Times New Roman" w:cstheme="minorHAnsi"/>
                <w:lang w:eastAsia="it-IT"/>
              </w:rPr>
              <w:t>Ascolta la preghiera di questa famiglia, che hai convocato alla tua presenza</w:t>
            </w:r>
            <w:r w:rsidR="00DB0159" w:rsidRPr="003616BC">
              <w:rPr>
                <w:rFonts w:eastAsia="Times New Roman" w:cstheme="minorHAnsi"/>
                <w:lang w:eastAsia="it-IT"/>
              </w:rPr>
              <w:t xml:space="preserve"> ricongiungi ..</w:t>
            </w:r>
            <w:r w:rsidRPr="003616BC">
              <w:rPr>
                <w:rFonts w:eastAsia="Times New Roman" w:cstheme="minorHAnsi"/>
                <w:lang w:eastAsia="it-IT"/>
              </w:rPr>
              <w:t xml:space="preserve">. </w:t>
            </w:r>
          </w:p>
        </w:tc>
      </w:tr>
      <w:tr w:rsidR="00373024" w:rsidRPr="003616BC" w:rsidTr="00093B73">
        <w:tc>
          <w:tcPr>
            <w:tcW w:w="1649" w:type="dxa"/>
            <w:vMerge/>
          </w:tcPr>
          <w:p w:rsidR="00373024" w:rsidRPr="003616BC" w:rsidRDefault="00373024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</w:tcPr>
          <w:p w:rsidR="00373024" w:rsidRPr="003616BC" w:rsidRDefault="00373024" w:rsidP="00422586">
            <w:pPr>
              <w:spacing w:before="120" w:after="120"/>
              <w:rPr>
                <w:rFonts w:eastAsia="Times New Roman" w:cstheme="minorHAnsi"/>
                <w:bCs/>
                <w:lang w:eastAsia="it-IT"/>
              </w:rPr>
            </w:pPr>
            <w:r w:rsidRPr="003616BC">
              <w:rPr>
                <w:rFonts w:eastAsia="Times New Roman" w:cstheme="minorHAnsi"/>
                <w:bCs/>
                <w:lang w:eastAsia="it-IT"/>
              </w:rPr>
              <w:t>Padre nostro</w:t>
            </w:r>
          </w:p>
        </w:tc>
        <w:tc>
          <w:tcPr>
            <w:tcW w:w="7052" w:type="dxa"/>
            <w:gridSpan w:val="2"/>
            <w:tcBorders>
              <w:bottom w:val="single" w:sz="4" w:space="0" w:color="auto"/>
            </w:tcBorders>
          </w:tcPr>
          <w:p w:rsidR="00373024" w:rsidRPr="003616BC" w:rsidRDefault="008711E9" w:rsidP="008711E9">
            <w:pPr>
              <w:spacing w:before="120" w:after="100"/>
              <w:rPr>
                <w:rFonts w:eastAsia="Times New Roman" w:cstheme="minorHAnsi"/>
                <w:color w:val="000000"/>
                <w:lang w:eastAsia="it-IT"/>
              </w:rPr>
            </w:pPr>
            <w:r w:rsidRPr="003616BC">
              <w:rPr>
                <w:i/>
              </w:rPr>
              <w:t>“</w:t>
            </w:r>
            <w:r w:rsidR="008169C3" w:rsidRPr="003616BC">
              <w:rPr>
                <w:i/>
              </w:rPr>
              <w:t>la venuta del Signore è vicina</w:t>
            </w:r>
            <w:r w:rsidRPr="003616BC">
              <w:rPr>
                <w:i/>
              </w:rPr>
              <w:t>”</w:t>
            </w:r>
            <w:r w:rsidR="00E91727" w:rsidRPr="003616BC">
              <w:rPr>
                <w:i/>
              </w:rPr>
              <w:t>,</w:t>
            </w:r>
            <w:r w:rsidR="00E91727" w:rsidRPr="003616BC">
              <w:t xml:space="preserve"> </w:t>
            </w:r>
            <w:r w:rsidRPr="003616BC">
              <w:t>rinfranchiamo il cuore con</w:t>
            </w:r>
            <w:r w:rsidR="00E91727" w:rsidRPr="003616BC">
              <w:t xml:space="preserve"> la</w:t>
            </w:r>
            <w:r w:rsidR="00E91727" w:rsidRPr="003616BC">
              <w:rPr>
                <w:rFonts w:eastAsia="Times New Roman" w:cstheme="minorHAnsi"/>
                <w:color w:val="000000"/>
                <w:lang w:eastAsia="it-IT"/>
              </w:rPr>
              <w:t xml:space="preserve"> </w:t>
            </w:r>
            <w:r w:rsidR="00607617" w:rsidRPr="003616BC">
              <w:rPr>
                <w:rFonts w:eastAsia="Times New Roman" w:cstheme="minorHAnsi"/>
                <w:color w:val="000000"/>
                <w:lang w:eastAsia="it-IT"/>
              </w:rPr>
              <w:t>preghiera che il Signore ci ha insegnato</w:t>
            </w:r>
            <w:r w:rsidR="00267DE8" w:rsidRPr="003616BC">
              <w:rPr>
                <w:rFonts w:eastAsia="Times New Roman" w:cstheme="minorHAnsi"/>
                <w:color w:val="000000"/>
                <w:lang w:eastAsia="it-IT"/>
              </w:rPr>
              <w:t>:</w:t>
            </w:r>
            <w:r w:rsidR="00C371F0" w:rsidRPr="003616BC">
              <w:rPr>
                <w:rFonts w:eastAsia="Times New Roman" w:cstheme="minorHAnsi"/>
                <w:color w:val="000000"/>
                <w:lang w:eastAsia="it-IT"/>
              </w:rPr>
              <w:t xml:space="preserve"> …</w:t>
            </w:r>
          </w:p>
        </w:tc>
      </w:tr>
      <w:tr w:rsidR="00422586" w:rsidRPr="003616BC" w:rsidTr="006D6E3A">
        <w:tc>
          <w:tcPr>
            <w:tcW w:w="1649" w:type="dxa"/>
          </w:tcPr>
          <w:p w:rsidR="00422586" w:rsidRPr="003616BC" w:rsidRDefault="00422586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3616BC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 xml:space="preserve"> BENEDIZIONE</w:t>
            </w:r>
          </w:p>
        </w:tc>
        <w:tc>
          <w:tcPr>
            <w:tcW w:w="8205" w:type="dxa"/>
            <w:gridSpan w:val="3"/>
            <w:tcBorders>
              <w:bottom w:val="single" w:sz="4" w:space="0" w:color="auto"/>
            </w:tcBorders>
          </w:tcPr>
          <w:p w:rsidR="00722B0C" w:rsidRPr="003616BC" w:rsidRDefault="00722B0C" w:rsidP="007A781D">
            <w:pPr>
              <w:spacing w:before="120" w:after="120"/>
              <w:rPr>
                <w:b/>
              </w:rPr>
            </w:pPr>
            <w:r w:rsidRPr="003616BC">
              <w:rPr>
                <w:rFonts w:cstheme="minorHAnsi"/>
                <w:b/>
                <w:bCs/>
                <w:color w:val="000000"/>
              </w:rPr>
              <w:t>Ci benedic</w:t>
            </w:r>
            <w:r w:rsidR="006D6E3A" w:rsidRPr="003616BC">
              <w:rPr>
                <w:rFonts w:cstheme="minorHAnsi"/>
                <w:b/>
                <w:bCs/>
                <w:color w:val="000000"/>
              </w:rPr>
              <w:t>a</w:t>
            </w:r>
            <w:r w:rsidRPr="003616BC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267DE8" w:rsidRPr="003616BC">
              <w:rPr>
                <w:rFonts w:cstheme="minorHAnsi"/>
                <w:b/>
                <w:bCs/>
                <w:color w:val="000000"/>
              </w:rPr>
              <w:t>Dio</w:t>
            </w:r>
            <w:r w:rsidR="00FC45E9" w:rsidRPr="003616BC">
              <w:rPr>
                <w:rFonts w:cstheme="minorHAnsi"/>
                <w:b/>
                <w:bCs/>
                <w:color w:val="000000"/>
              </w:rPr>
              <w:t xml:space="preserve"> Padre</w:t>
            </w:r>
            <w:r w:rsidR="008169C3" w:rsidRPr="003616BC">
              <w:rPr>
                <w:rFonts w:cstheme="minorHAnsi"/>
                <w:b/>
                <w:bCs/>
                <w:color w:val="000000"/>
              </w:rPr>
              <w:t>:</w:t>
            </w:r>
            <w:r w:rsidRPr="003616BC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8169C3" w:rsidRPr="003616BC">
              <w:rPr>
                <w:b/>
              </w:rPr>
              <w:t>gioia e felicità ci seguiranno e fuggiranno tristezza e pianto</w:t>
            </w:r>
            <w:r w:rsidRPr="003616BC">
              <w:rPr>
                <w:b/>
              </w:rPr>
              <w:t xml:space="preserve">. </w:t>
            </w:r>
          </w:p>
          <w:p w:rsidR="007A781D" w:rsidRPr="003616BC" w:rsidRDefault="00422586" w:rsidP="007A781D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3616BC">
              <w:rPr>
                <w:rFonts w:cstheme="minorHAnsi"/>
                <w:bCs/>
                <w:color w:val="000000"/>
              </w:rPr>
              <w:t>Amen.</w:t>
            </w:r>
            <w:r w:rsidRPr="003616BC">
              <w:rPr>
                <w:rFonts w:cstheme="minorHAnsi"/>
                <w:bCs/>
                <w:color w:val="000000"/>
              </w:rPr>
              <w:br/>
            </w:r>
            <w:r w:rsidRPr="003616BC">
              <w:rPr>
                <w:rFonts w:cstheme="minorHAnsi"/>
                <w:color w:val="800000"/>
              </w:rPr>
              <w:br/>
            </w:r>
            <w:r w:rsidR="00862A36" w:rsidRPr="003616BC">
              <w:rPr>
                <w:rFonts w:cstheme="minorHAnsi"/>
                <w:b/>
                <w:bCs/>
                <w:color w:val="000000"/>
              </w:rPr>
              <w:t>Ci benedic</w:t>
            </w:r>
            <w:r w:rsidR="006D6E3A" w:rsidRPr="003616BC">
              <w:rPr>
                <w:rFonts w:cstheme="minorHAnsi"/>
                <w:b/>
                <w:bCs/>
                <w:color w:val="000000"/>
              </w:rPr>
              <w:t>a</w:t>
            </w:r>
            <w:r w:rsidR="00862A36" w:rsidRPr="003616BC">
              <w:rPr>
                <w:rFonts w:cstheme="minorHAnsi"/>
                <w:b/>
                <w:bCs/>
                <w:color w:val="000000"/>
              </w:rPr>
              <w:t xml:space="preserve"> Dio</w:t>
            </w:r>
            <w:r w:rsidR="00FC45E9" w:rsidRPr="003616BC">
              <w:rPr>
                <w:rFonts w:cstheme="minorHAnsi"/>
                <w:b/>
                <w:bCs/>
                <w:color w:val="000000"/>
              </w:rPr>
              <w:t xml:space="preserve"> Spirito Santo</w:t>
            </w:r>
            <w:r w:rsidR="00862A36" w:rsidRPr="003616BC">
              <w:rPr>
                <w:rFonts w:cstheme="minorHAnsi"/>
                <w:b/>
                <w:bCs/>
                <w:color w:val="000000"/>
              </w:rPr>
              <w:t xml:space="preserve">, </w:t>
            </w:r>
            <w:r w:rsidR="008169C3" w:rsidRPr="003616BC">
              <w:rPr>
                <w:rFonts w:cstheme="minorHAnsi"/>
                <w:b/>
                <w:bCs/>
                <w:color w:val="000000"/>
              </w:rPr>
              <w:t>per</w:t>
            </w:r>
            <w:r w:rsidR="00FC45E9" w:rsidRPr="003616BC">
              <w:rPr>
                <w:rFonts w:cstheme="minorHAnsi"/>
                <w:b/>
                <w:bCs/>
                <w:color w:val="000000"/>
              </w:rPr>
              <w:t xml:space="preserve"> essere </w:t>
            </w:r>
            <w:r w:rsidR="008169C3" w:rsidRPr="003616BC">
              <w:rPr>
                <w:rFonts w:cstheme="minorHAnsi"/>
                <w:b/>
                <w:bCs/>
                <w:color w:val="000000"/>
              </w:rPr>
              <w:t xml:space="preserve">come i </w:t>
            </w:r>
            <w:r w:rsidR="00FC45E9" w:rsidRPr="003616BC">
              <w:rPr>
                <w:rFonts w:cstheme="minorHAnsi"/>
                <w:b/>
                <w:bCs/>
                <w:color w:val="000000"/>
              </w:rPr>
              <w:t xml:space="preserve">profeti </w:t>
            </w:r>
            <w:r w:rsidR="008169C3" w:rsidRPr="003616BC">
              <w:rPr>
                <w:b/>
              </w:rPr>
              <w:t>che han</w:t>
            </w:r>
            <w:r w:rsidR="008169C3" w:rsidRPr="003616BC">
              <w:rPr>
                <w:b/>
              </w:rPr>
              <w:t>no parlato nel nome del Signore</w:t>
            </w:r>
            <w:r w:rsidR="00722B0C" w:rsidRPr="003616BC">
              <w:rPr>
                <w:rFonts w:cstheme="minorHAnsi"/>
                <w:b/>
                <w:bCs/>
                <w:color w:val="000000"/>
              </w:rPr>
              <w:t>.</w:t>
            </w:r>
          </w:p>
          <w:p w:rsidR="007A781D" w:rsidRPr="003616BC" w:rsidRDefault="00422586" w:rsidP="007A781D">
            <w:pPr>
              <w:spacing w:before="120" w:after="120"/>
              <w:rPr>
                <w:b/>
              </w:rPr>
            </w:pPr>
            <w:r w:rsidRPr="003616BC">
              <w:rPr>
                <w:rFonts w:cstheme="minorHAnsi"/>
                <w:bCs/>
                <w:color w:val="000000"/>
              </w:rPr>
              <w:t>Amen.</w:t>
            </w:r>
            <w:r w:rsidRPr="003616BC">
              <w:rPr>
                <w:rFonts w:cstheme="minorHAnsi"/>
                <w:bCs/>
                <w:color w:val="000000"/>
              </w:rPr>
              <w:br/>
            </w:r>
            <w:r w:rsidRPr="003616BC">
              <w:rPr>
                <w:rFonts w:cstheme="minorHAnsi"/>
                <w:color w:val="800000"/>
              </w:rPr>
              <w:br/>
            </w:r>
            <w:r w:rsidR="00862A36" w:rsidRPr="003616BC">
              <w:rPr>
                <w:rFonts w:cstheme="minorHAnsi"/>
                <w:b/>
                <w:bCs/>
                <w:color w:val="000000"/>
              </w:rPr>
              <w:t>Ci benedic</w:t>
            </w:r>
            <w:r w:rsidR="006D6E3A" w:rsidRPr="003616BC">
              <w:rPr>
                <w:rFonts w:cstheme="minorHAnsi"/>
                <w:b/>
                <w:bCs/>
                <w:color w:val="000000"/>
              </w:rPr>
              <w:t>a</w:t>
            </w:r>
            <w:r w:rsidR="00862A36" w:rsidRPr="003616BC">
              <w:rPr>
                <w:rFonts w:cstheme="minorHAnsi"/>
                <w:b/>
                <w:bCs/>
                <w:color w:val="000000"/>
              </w:rPr>
              <w:t xml:space="preserve"> Dio</w:t>
            </w:r>
            <w:r w:rsidR="00FC45E9" w:rsidRPr="003616BC">
              <w:rPr>
                <w:rFonts w:cstheme="minorHAnsi"/>
                <w:b/>
                <w:bCs/>
                <w:color w:val="000000"/>
              </w:rPr>
              <w:t xml:space="preserve"> Figlio</w:t>
            </w:r>
            <w:r w:rsidR="00862A36" w:rsidRPr="003616BC">
              <w:rPr>
                <w:rFonts w:cstheme="minorHAnsi"/>
                <w:b/>
                <w:bCs/>
                <w:color w:val="000000"/>
              </w:rPr>
              <w:t xml:space="preserve">, </w:t>
            </w:r>
            <w:r w:rsidR="00A37C33" w:rsidRPr="003616BC">
              <w:rPr>
                <w:rFonts w:cstheme="minorHAnsi"/>
                <w:b/>
                <w:bCs/>
                <w:color w:val="000000"/>
              </w:rPr>
              <w:t xml:space="preserve">e </w:t>
            </w:r>
            <w:proofErr w:type="spellStart"/>
            <w:r w:rsidR="008169C3" w:rsidRPr="003616BC">
              <w:rPr>
                <w:rFonts w:cstheme="minorHAnsi"/>
                <w:b/>
                <w:bCs/>
                <w:color w:val="000000"/>
              </w:rPr>
              <w:t>e</w:t>
            </w:r>
            <w:proofErr w:type="spellEnd"/>
            <w:r w:rsidR="008169C3" w:rsidRPr="003616BC">
              <w:rPr>
                <w:rFonts w:cstheme="minorHAnsi"/>
                <w:b/>
                <w:bCs/>
                <w:color w:val="000000"/>
              </w:rPr>
              <w:t xml:space="preserve"> in lui non troveremo motivo di scandalo</w:t>
            </w:r>
            <w:r w:rsidR="006D421D" w:rsidRPr="003616BC">
              <w:t>.</w:t>
            </w:r>
          </w:p>
          <w:p w:rsidR="00422586" w:rsidRPr="003616BC" w:rsidRDefault="00422586" w:rsidP="00723E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CC0000"/>
                <w:lang w:eastAsia="it-IT"/>
              </w:rPr>
            </w:pPr>
            <w:r w:rsidRPr="003616BC">
              <w:rPr>
                <w:rFonts w:cstheme="minorHAnsi"/>
                <w:bCs/>
                <w:color w:val="000000"/>
              </w:rPr>
              <w:t xml:space="preserve">Amen. </w:t>
            </w:r>
            <w:r w:rsidRPr="003616BC">
              <w:rPr>
                <w:rFonts w:cstheme="minorHAnsi"/>
                <w:bCs/>
                <w:color w:val="000000"/>
              </w:rPr>
              <w:br/>
            </w:r>
            <w:r w:rsidRPr="003616BC">
              <w:rPr>
                <w:rFonts w:cstheme="minorHAnsi"/>
                <w:color w:val="800000"/>
              </w:rPr>
              <w:br/>
            </w:r>
            <w:r w:rsidRPr="003616BC">
              <w:rPr>
                <w:rFonts w:cstheme="minorHAnsi"/>
                <w:bCs/>
                <w:i/>
                <w:color w:val="000000"/>
              </w:rPr>
              <w:t>E la benedizione di Dio onnipotente: Padre e Figlio e Spirito Santo, discend</w:t>
            </w:r>
            <w:r w:rsidR="00723EC7" w:rsidRPr="003616BC">
              <w:rPr>
                <w:rFonts w:cstheme="minorHAnsi"/>
                <w:bCs/>
                <w:i/>
                <w:color w:val="000000"/>
              </w:rPr>
              <w:t>a</w:t>
            </w:r>
            <w:r w:rsidRPr="003616BC">
              <w:rPr>
                <w:rFonts w:cstheme="minorHAnsi"/>
                <w:bCs/>
                <w:i/>
                <w:color w:val="000000"/>
              </w:rPr>
              <w:t xml:space="preserve"> su di </w:t>
            </w:r>
            <w:r w:rsidR="005D3445" w:rsidRPr="003616BC">
              <w:rPr>
                <w:rFonts w:cstheme="minorHAnsi"/>
                <w:bCs/>
                <w:i/>
                <w:color w:val="000000"/>
              </w:rPr>
              <w:t>noi e con n</w:t>
            </w:r>
            <w:r w:rsidRPr="003616BC">
              <w:rPr>
                <w:rFonts w:cstheme="minorHAnsi"/>
                <w:bCs/>
                <w:i/>
                <w:color w:val="000000"/>
              </w:rPr>
              <w:t>oi rimanga sempre. Amen.</w:t>
            </w:r>
          </w:p>
        </w:tc>
      </w:tr>
      <w:tr w:rsidR="00C371F0" w:rsidRPr="003616BC" w:rsidTr="00AE6F18">
        <w:tc>
          <w:tcPr>
            <w:tcW w:w="1649" w:type="dxa"/>
          </w:tcPr>
          <w:p w:rsidR="00C371F0" w:rsidRPr="003616BC" w:rsidRDefault="00C371F0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3616BC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INVIO</w:t>
            </w:r>
          </w:p>
        </w:tc>
        <w:tc>
          <w:tcPr>
            <w:tcW w:w="820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371F0" w:rsidRPr="003616BC" w:rsidRDefault="00A37C33" w:rsidP="008169C3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3616BC">
              <w:t xml:space="preserve">Portate </w:t>
            </w:r>
            <w:r w:rsidR="008169C3" w:rsidRPr="003616BC">
              <w:t>la gioia del vangelo</w:t>
            </w:r>
            <w:r w:rsidRPr="003616BC">
              <w:t xml:space="preserve"> agli uomini</w:t>
            </w:r>
            <w:r w:rsidR="00C371F0" w:rsidRPr="003616BC">
              <w:t>, and</w:t>
            </w:r>
            <w:r w:rsidRPr="003616BC">
              <w:t>ate</w:t>
            </w:r>
            <w:r w:rsidR="00C371F0" w:rsidRPr="003616BC">
              <w:t xml:space="preserve"> in pace.</w:t>
            </w:r>
          </w:p>
        </w:tc>
      </w:tr>
      <w:tr w:rsidR="00AE6F18" w:rsidRPr="003616BC" w:rsidTr="00AE6F18">
        <w:tc>
          <w:tcPr>
            <w:tcW w:w="1649" w:type="dxa"/>
          </w:tcPr>
          <w:p w:rsidR="00AE6F18" w:rsidRPr="003616BC" w:rsidRDefault="00AE6F18" w:rsidP="00092059">
            <w:pPr>
              <w:rPr>
                <w:rFonts w:eastAsia="Times New Roman" w:cstheme="minorHAnsi"/>
                <w:b/>
                <w:bCs/>
                <w:color w:val="CC0000"/>
                <w:lang w:eastAsia="it-IT"/>
              </w:rPr>
            </w:pPr>
            <w:r w:rsidRPr="003616BC">
              <w:rPr>
                <w:rFonts w:eastAsia="Times New Roman" w:cstheme="minorHAnsi"/>
                <w:b/>
                <w:bCs/>
                <w:color w:val="CC0000"/>
                <w:lang w:eastAsia="it-IT"/>
              </w:rPr>
              <w:t>SIMBOLO</w:t>
            </w:r>
          </w:p>
        </w:tc>
        <w:tc>
          <w:tcPr>
            <w:tcW w:w="6114" w:type="dxa"/>
            <w:gridSpan w:val="2"/>
            <w:tcBorders>
              <w:top w:val="single" w:sz="4" w:space="0" w:color="auto"/>
            </w:tcBorders>
          </w:tcPr>
          <w:p w:rsidR="00AE6F18" w:rsidRPr="003616BC" w:rsidRDefault="00AE6F18" w:rsidP="008169C3">
            <w:r w:rsidRPr="003616BC">
              <w:t>Su un drappo colore sabbia (deserto) si mettono dei fiori (</w:t>
            </w:r>
            <w:proofErr w:type="spellStart"/>
            <w:r w:rsidRPr="003616BC">
              <w:t>isaia</w:t>
            </w:r>
            <w:proofErr w:type="spellEnd"/>
            <w:r w:rsidRPr="003616BC">
              <w:t>)</w:t>
            </w:r>
          </w:p>
          <w:p w:rsidR="00AE6F18" w:rsidRPr="003616BC" w:rsidRDefault="00AE6F18" w:rsidP="008169C3">
            <w:r w:rsidRPr="003616BC">
              <w:t>Una canna e alcuni bastoni:</w:t>
            </w:r>
          </w:p>
          <w:p w:rsidR="00AE6F18" w:rsidRPr="003616BC" w:rsidRDefault="00AE6F18" w:rsidP="008169C3">
            <w:pPr>
              <w:ind w:left="708"/>
            </w:pPr>
            <w:r w:rsidRPr="003616BC">
              <w:t>da passeggio con pomo (lusso)</w:t>
            </w:r>
          </w:p>
          <w:p w:rsidR="00AE6F18" w:rsidRPr="003616BC" w:rsidRDefault="00AE6F18" w:rsidP="008169C3">
            <w:pPr>
              <w:ind w:left="708"/>
            </w:pPr>
            <w:r w:rsidRPr="003616BC">
              <w:t>ricurvo (zoppi)</w:t>
            </w:r>
          </w:p>
          <w:p w:rsidR="00AE6F18" w:rsidRPr="003616BC" w:rsidRDefault="00AE6F18" w:rsidP="008169C3">
            <w:pPr>
              <w:ind w:left="708"/>
            </w:pPr>
            <w:r w:rsidRPr="003616BC">
              <w:t>bianco (ciechi)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:rsidR="00AE6F18" w:rsidRPr="003616BC" w:rsidRDefault="00AE6F18" w:rsidP="00A37C33">
            <w:pPr>
              <w:spacing w:before="120" w:after="120"/>
            </w:pPr>
            <w:r w:rsidRPr="003616BC">
              <w:rPr>
                <w:noProof/>
                <w:lang w:eastAsia="it-IT"/>
              </w:rPr>
              <w:drawing>
                <wp:inline distT="0" distB="0" distL="0" distR="0" wp14:anchorId="2266E80D" wp14:editId="60E1086C">
                  <wp:extent cx="976045" cy="122520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-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39" cy="12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722B0C" w:rsidRDefault="00722B0C" w:rsidP="00D250BC">
      <w:pPr>
        <w:spacing w:after="120" w:line="240" w:lineRule="auto"/>
        <w:jc w:val="both"/>
        <w:rPr>
          <w:sz w:val="20"/>
          <w:szCs w:val="20"/>
        </w:rPr>
      </w:pPr>
    </w:p>
    <w:sectPr w:rsidR="00722B0C" w:rsidSect="00F949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16B"/>
    <w:multiLevelType w:val="hybridMultilevel"/>
    <w:tmpl w:val="79A88582"/>
    <w:lvl w:ilvl="0" w:tplc="B90EDCDA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E5647"/>
    <w:multiLevelType w:val="multilevel"/>
    <w:tmpl w:val="5536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93A82"/>
    <w:multiLevelType w:val="hybridMultilevel"/>
    <w:tmpl w:val="B6102C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335B0"/>
    <w:multiLevelType w:val="hybridMultilevel"/>
    <w:tmpl w:val="AC0A7536"/>
    <w:lvl w:ilvl="0" w:tplc="4ED2432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F4D5C"/>
    <w:multiLevelType w:val="hybridMultilevel"/>
    <w:tmpl w:val="3042CFD6"/>
    <w:lvl w:ilvl="0" w:tplc="04100009">
      <w:start w:val="1"/>
      <w:numFmt w:val="bullet"/>
      <w:lvlText w:val="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6636"/>
        </w:tabs>
        <w:ind w:left="663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7356"/>
        </w:tabs>
        <w:ind w:left="735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8076"/>
        </w:tabs>
        <w:ind w:left="807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8796"/>
        </w:tabs>
        <w:ind w:left="879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9516"/>
        </w:tabs>
        <w:ind w:left="951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10236"/>
        </w:tabs>
        <w:ind w:left="1023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10956"/>
        </w:tabs>
        <w:ind w:left="1095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11676"/>
        </w:tabs>
        <w:ind w:left="11676" w:hanging="360"/>
      </w:pPr>
      <w:rPr>
        <w:rFonts w:ascii="Wingdings" w:hAnsi="Wingdings" w:hint="default"/>
      </w:rPr>
    </w:lvl>
  </w:abstractNum>
  <w:abstractNum w:abstractNumId="5">
    <w:nsid w:val="26A65AC2"/>
    <w:multiLevelType w:val="hybridMultilevel"/>
    <w:tmpl w:val="FC82C720"/>
    <w:lvl w:ilvl="0" w:tplc="A142C9C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7272C"/>
    <w:multiLevelType w:val="hybridMultilevel"/>
    <w:tmpl w:val="10F4CF4C"/>
    <w:lvl w:ilvl="0" w:tplc="B90EDCDA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B07FC7"/>
    <w:multiLevelType w:val="hybridMultilevel"/>
    <w:tmpl w:val="8730BA42"/>
    <w:lvl w:ilvl="0" w:tplc="4ED2432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2486A"/>
    <w:multiLevelType w:val="hybridMultilevel"/>
    <w:tmpl w:val="850EDE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A73FF9"/>
    <w:multiLevelType w:val="hybridMultilevel"/>
    <w:tmpl w:val="4D18E3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15042F"/>
    <w:multiLevelType w:val="multilevel"/>
    <w:tmpl w:val="3D22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B2479C"/>
    <w:multiLevelType w:val="multilevel"/>
    <w:tmpl w:val="CFD4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CF3C97"/>
    <w:multiLevelType w:val="multilevel"/>
    <w:tmpl w:val="61C2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EC4CD2"/>
    <w:multiLevelType w:val="hybridMultilevel"/>
    <w:tmpl w:val="A054288C"/>
    <w:lvl w:ilvl="0" w:tplc="D18471A2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24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794E78"/>
    <w:multiLevelType w:val="multilevel"/>
    <w:tmpl w:val="1592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FB69D2"/>
    <w:multiLevelType w:val="hybridMultilevel"/>
    <w:tmpl w:val="BC802C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4C7B65"/>
    <w:multiLevelType w:val="hybridMultilevel"/>
    <w:tmpl w:val="28D6E7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"/>
  </w:num>
  <w:num w:numId="10">
    <w:abstractNumId w:val="8"/>
  </w:num>
  <w:num w:numId="11">
    <w:abstractNumId w:val="9"/>
  </w:num>
  <w:num w:numId="12">
    <w:abstractNumId w:val="4"/>
  </w:num>
  <w:num w:numId="13">
    <w:abstractNumId w:val="5"/>
  </w:num>
  <w:num w:numId="14">
    <w:abstractNumId w:val="6"/>
  </w:num>
  <w:num w:numId="15">
    <w:abstractNumId w:val="0"/>
  </w:num>
  <w:num w:numId="16">
    <w:abstractNumId w:val="13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59"/>
    <w:rsid w:val="00017504"/>
    <w:rsid w:val="000308BF"/>
    <w:rsid w:val="00060E81"/>
    <w:rsid w:val="00077CF0"/>
    <w:rsid w:val="00086AA6"/>
    <w:rsid w:val="00092059"/>
    <w:rsid w:val="00093B73"/>
    <w:rsid w:val="000A1B88"/>
    <w:rsid w:val="000B213E"/>
    <w:rsid w:val="000B63E1"/>
    <w:rsid w:val="000C00BC"/>
    <w:rsid w:val="00101B3E"/>
    <w:rsid w:val="00102708"/>
    <w:rsid w:val="00145DE4"/>
    <w:rsid w:val="001B5C66"/>
    <w:rsid w:val="001F6E49"/>
    <w:rsid w:val="00214154"/>
    <w:rsid w:val="00231A32"/>
    <w:rsid w:val="0025300B"/>
    <w:rsid w:val="002560F2"/>
    <w:rsid w:val="00267DE8"/>
    <w:rsid w:val="00277732"/>
    <w:rsid w:val="002814B7"/>
    <w:rsid w:val="002B2FC2"/>
    <w:rsid w:val="002E7ED7"/>
    <w:rsid w:val="00302E16"/>
    <w:rsid w:val="0032419A"/>
    <w:rsid w:val="00340F0F"/>
    <w:rsid w:val="0034402D"/>
    <w:rsid w:val="003616BC"/>
    <w:rsid w:val="00373024"/>
    <w:rsid w:val="00390855"/>
    <w:rsid w:val="003D3E55"/>
    <w:rsid w:val="003E0544"/>
    <w:rsid w:val="0041087A"/>
    <w:rsid w:val="00422586"/>
    <w:rsid w:val="00423551"/>
    <w:rsid w:val="0047025E"/>
    <w:rsid w:val="00490E6D"/>
    <w:rsid w:val="004964B5"/>
    <w:rsid w:val="004B3DB2"/>
    <w:rsid w:val="004B46E0"/>
    <w:rsid w:val="004C4E17"/>
    <w:rsid w:val="004D1FCB"/>
    <w:rsid w:val="00573DD2"/>
    <w:rsid w:val="0059187E"/>
    <w:rsid w:val="0059189C"/>
    <w:rsid w:val="005B41B9"/>
    <w:rsid w:val="005B6EE4"/>
    <w:rsid w:val="005C4D5E"/>
    <w:rsid w:val="005D3445"/>
    <w:rsid w:val="005F205F"/>
    <w:rsid w:val="00607617"/>
    <w:rsid w:val="0062241E"/>
    <w:rsid w:val="00640011"/>
    <w:rsid w:val="00656C66"/>
    <w:rsid w:val="0066415A"/>
    <w:rsid w:val="006A2F7E"/>
    <w:rsid w:val="006A4737"/>
    <w:rsid w:val="006C62D2"/>
    <w:rsid w:val="006D421D"/>
    <w:rsid w:val="006D6E3A"/>
    <w:rsid w:val="006D7F97"/>
    <w:rsid w:val="006E112C"/>
    <w:rsid w:val="006E4368"/>
    <w:rsid w:val="006F57E1"/>
    <w:rsid w:val="00722B0C"/>
    <w:rsid w:val="00723EC7"/>
    <w:rsid w:val="00732708"/>
    <w:rsid w:val="00740BD6"/>
    <w:rsid w:val="00762A3C"/>
    <w:rsid w:val="007A295B"/>
    <w:rsid w:val="007A64DC"/>
    <w:rsid w:val="007A781D"/>
    <w:rsid w:val="007C2D08"/>
    <w:rsid w:val="008026D8"/>
    <w:rsid w:val="0081518A"/>
    <w:rsid w:val="008169C3"/>
    <w:rsid w:val="00862A36"/>
    <w:rsid w:val="008711E9"/>
    <w:rsid w:val="00880712"/>
    <w:rsid w:val="0088561B"/>
    <w:rsid w:val="008866DB"/>
    <w:rsid w:val="00893E3B"/>
    <w:rsid w:val="008E72B4"/>
    <w:rsid w:val="008E7D45"/>
    <w:rsid w:val="008F160F"/>
    <w:rsid w:val="009324CA"/>
    <w:rsid w:val="009421C8"/>
    <w:rsid w:val="00956F13"/>
    <w:rsid w:val="00980703"/>
    <w:rsid w:val="009B428D"/>
    <w:rsid w:val="009C3444"/>
    <w:rsid w:val="009D2876"/>
    <w:rsid w:val="009F5A4D"/>
    <w:rsid w:val="00A30925"/>
    <w:rsid w:val="00A31150"/>
    <w:rsid w:val="00A37C33"/>
    <w:rsid w:val="00A4155C"/>
    <w:rsid w:val="00A62CA6"/>
    <w:rsid w:val="00A67B0B"/>
    <w:rsid w:val="00AA1DC5"/>
    <w:rsid w:val="00AC1BAC"/>
    <w:rsid w:val="00AD72D6"/>
    <w:rsid w:val="00AE6F18"/>
    <w:rsid w:val="00AF3716"/>
    <w:rsid w:val="00B04B71"/>
    <w:rsid w:val="00B6499E"/>
    <w:rsid w:val="00BC061C"/>
    <w:rsid w:val="00BC1193"/>
    <w:rsid w:val="00BD03C4"/>
    <w:rsid w:val="00C1436F"/>
    <w:rsid w:val="00C371F0"/>
    <w:rsid w:val="00C377A9"/>
    <w:rsid w:val="00C37929"/>
    <w:rsid w:val="00C85987"/>
    <w:rsid w:val="00C950FE"/>
    <w:rsid w:val="00CA588C"/>
    <w:rsid w:val="00D250BC"/>
    <w:rsid w:val="00D3576D"/>
    <w:rsid w:val="00DB0159"/>
    <w:rsid w:val="00DC537D"/>
    <w:rsid w:val="00DC6551"/>
    <w:rsid w:val="00DC708F"/>
    <w:rsid w:val="00DD0229"/>
    <w:rsid w:val="00E07E98"/>
    <w:rsid w:val="00E403E7"/>
    <w:rsid w:val="00E578B7"/>
    <w:rsid w:val="00E72B98"/>
    <w:rsid w:val="00E80413"/>
    <w:rsid w:val="00E91727"/>
    <w:rsid w:val="00E96510"/>
    <w:rsid w:val="00EB2513"/>
    <w:rsid w:val="00EC0FCB"/>
    <w:rsid w:val="00ED656F"/>
    <w:rsid w:val="00F4406E"/>
    <w:rsid w:val="00F54BCC"/>
    <w:rsid w:val="00F9494C"/>
    <w:rsid w:val="00FC45E9"/>
    <w:rsid w:val="00FF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92059"/>
    <w:rPr>
      <w:strike w:val="0"/>
      <w:dstrike w:val="0"/>
      <w:color w:val="0F82C6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092059"/>
    <w:rPr>
      <w:b/>
      <w:bCs/>
    </w:rPr>
  </w:style>
  <w:style w:type="character" w:styleId="Enfasicorsivo">
    <w:name w:val="Emphasis"/>
    <w:basedOn w:val="Carpredefinitoparagrafo"/>
    <w:uiPriority w:val="20"/>
    <w:qFormat/>
    <w:rsid w:val="0009205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05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92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151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92059"/>
    <w:rPr>
      <w:strike w:val="0"/>
      <w:dstrike w:val="0"/>
      <w:color w:val="0F82C6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092059"/>
    <w:rPr>
      <w:b/>
      <w:bCs/>
    </w:rPr>
  </w:style>
  <w:style w:type="character" w:styleId="Enfasicorsivo">
    <w:name w:val="Emphasis"/>
    <w:basedOn w:val="Carpredefinitoparagrafo"/>
    <w:uiPriority w:val="20"/>
    <w:qFormat/>
    <w:rsid w:val="0009205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05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92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15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38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62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2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21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74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0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3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6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Luciano</dc:creator>
  <cp:lastModifiedBy>don Luciano</cp:lastModifiedBy>
  <cp:revision>9</cp:revision>
  <dcterms:created xsi:type="dcterms:W3CDTF">2013-12-12T12:06:00Z</dcterms:created>
  <dcterms:modified xsi:type="dcterms:W3CDTF">2013-12-12T15:52:00Z</dcterms:modified>
</cp:coreProperties>
</file>